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31318EA9" w:rsidR="00657525" w:rsidRPr="00B719B1" w:rsidRDefault="00EA4632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EA46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„Pořízení IT a dalšího vybavení pro Základní školu a mateřskou školu Roudnice nad Labem, Školní 1803, 413 01 Roudnice nad Labem“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252F6DD" w:rsidR="00657525" w:rsidRPr="00CB6CFF" w:rsidRDefault="00EA4632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A463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Základní škola a mateřská škola Roudnice nad Labem, Školní 1803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38226172" w:rsidR="00657525" w:rsidRPr="00CB6CFF" w:rsidRDefault="00EA4632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A463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Školní 1803, 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27FDF6C0" w:rsidR="00657525" w:rsidRPr="00CB6CFF" w:rsidRDefault="00EA4632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6C6508">
              <w:rPr>
                <w:rFonts w:ascii="Arial" w:hAnsi="Arial" w:cs="Arial"/>
                <w:sz w:val="20"/>
                <w:szCs w:val="20"/>
              </w:rPr>
              <w:t>46773592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62F77482" w:rsidR="00657525" w:rsidRPr="005F1655" w:rsidRDefault="00EA4632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21FA1">
              <w:rPr>
                <w:rFonts w:ascii="Arial" w:hAnsi="Arial" w:cs="Arial"/>
                <w:sz w:val="20"/>
                <w:szCs w:val="20"/>
              </w:rPr>
              <w:t>PaedDr. Zuzana Zrzavá, ředitelka školy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Oji6BU+g6fYKa6TTxI7uVZ7ha1d6BwehGCDyLcn86exAp+i6A/nw9FCUz5sL1nN65ppEm0A3ydscIcohkhiGQ==" w:salt="CxFDNGHwbI10quXVqalKd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5CFE"/>
    <w:rsid w:val="00201BA4"/>
    <w:rsid w:val="00213EBE"/>
    <w:rsid w:val="0033571B"/>
    <w:rsid w:val="003C0F7B"/>
    <w:rsid w:val="003F5D41"/>
    <w:rsid w:val="00421ED4"/>
    <w:rsid w:val="004D3882"/>
    <w:rsid w:val="005F4B76"/>
    <w:rsid w:val="00650D05"/>
    <w:rsid w:val="0065467E"/>
    <w:rsid w:val="006559A4"/>
    <w:rsid w:val="00657525"/>
    <w:rsid w:val="00883023"/>
    <w:rsid w:val="009068F5"/>
    <w:rsid w:val="00B719B1"/>
    <w:rsid w:val="00BC3BCF"/>
    <w:rsid w:val="00C67983"/>
    <w:rsid w:val="00D60D40"/>
    <w:rsid w:val="00D77FFB"/>
    <w:rsid w:val="00E2594C"/>
    <w:rsid w:val="00EA4632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715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16</cp:revision>
  <dcterms:created xsi:type="dcterms:W3CDTF">2023-02-16T12:04:00Z</dcterms:created>
  <dcterms:modified xsi:type="dcterms:W3CDTF">2024-09-02T06:22:00Z</dcterms:modified>
</cp:coreProperties>
</file>